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5FAA" w:rsidRDefault="00135FAA" w:rsidP="00135F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135FAA" w:rsidRDefault="00135FAA" w:rsidP="00135F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35FAA" w:rsidRDefault="00135FAA" w:rsidP="00135F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35FAA" w:rsidRDefault="00135FAA" w:rsidP="00135FA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:rsidR="00135FAA" w:rsidRDefault="00135FAA" w:rsidP="00135FA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93BFB" w:rsidRPr="00F93B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</w:t>
      </w:r>
      <w:proofErr w:type="gramStart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proofErr w:type="gramEnd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0"/>
        <w:gridCol w:w="2149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C44BAB">
        <w:trPr>
          <w:trHeight w:hRule="exact" w:val="6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4BAB" w:rsidRPr="00C44BAB" w:rsidRDefault="00C44BAB" w:rsidP="00C44B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B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(2,3,4,6)</w:t>
            </w:r>
          </w:p>
          <w:p w:rsidR="00483D4C" w:rsidRPr="00A27972" w:rsidRDefault="00C44BAB" w:rsidP="00C44BA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44B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Контр.(</w:t>
            </w:r>
            <w:proofErr w:type="gramEnd"/>
            <w:r w:rsidRPr="00C44B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425D0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proofErr w:type="gramStart"/>
      <w:r w:rsidR="00425D0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="00F93BFB" w:rsidRPr="00F93BFB">
        <w:rPr>
          <w:rFonts w:ascii="Times New Roman" w:eastAsia="Times New Roman" w:hAnsi="Times New Roman"/>
          <w:sz w:val="24"/>
          <w:szCs w:val="24"/>
          <w:lang w:eastAsia="ru-RU"/>
        </w:rPr>
        <w:t>Атлетическая гимнастика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96488" w:rsidRPr="00FD166F" w:rsidRDefault="00896488" w:rsidP="00896488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896488" w:rsidRPr="00135FAA" w:rsidRDefault="00896488" w:rsidP="00135FAA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35F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35FA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896488" w:rsidRPr="00FA0B2C" w:rsidRDefault="00896488" w:rsidP="00896488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</w:t>
      </w:r>
      <w:proofErr w:type="gramStart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C626D" w:rsidRDefault="000C626D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483D4C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01344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0C626D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="00266B9F" w:rsidRPr="00266B9F">
        <w:rPr>
          <w:rFonts w:ascii="Times New Roman" w:eastAsia="Times New Roman" w:hAnsi="Times New Roman"/>
          <w:sz w:val="24"/>
          <w:szCs w:val="24"/>
          <w:lang w:eastAsia="ru-RU"/>
        </w:rPr>
        <w:t>Кутепов</w:t>
      </w:r>
      <w:proofErr w:type="spellEnd"/>
      <w:proofErr w:type="gramEnd"/>
      <w:r w:rsidR="00266B9F" w:rsidRPr="00266B9F">
        <w:rPr>
          <w:rFonts w:ascii="Times New Roman" w:eastAsia="Times New Roman" w:hAnsi="Times New Roman"/>
          <w:sz w:val="24"/>
          <w:szCs w:val="24"/>
          <w:lang w:eastAsia="ru-RU"/>
        </w:rPr>
        <w:t xml:space="preserve"> М.М., </w:t>
      </w:r>
      <w:proofErr w:type="spellStart"/>
      <w:r w:rsidR="00266B9F" w:rsidRPr="00266B9F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266B9F" w:rsidRPr="00266B9F">
        <w:rPr>
          <w:rFonts w:ascii="Times New Roman" w:eastAsia="Times New Roman" w:hAnsi="Times New Roman"/>
          <w:sz w:val="24"/>
          <w:szCs w:val="24"/>
          <w:lang w:eastAsia="ru-RU"/>
        </w:rPr>
        <w:t>, доцент каф. физического воспитания и спорта НГПУ им. К. Минина</w:t>
      </w: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26D" w:rsidRDefault="000C626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21A9" w:rsidRDefault="00DA21A9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35FAA">
        <w:rPr>
          <w:rFonts w:ascii="Times New Roman" w:eastAsia="Times New Roman" w:hAnsi="Times New Roman"/>
          <w:sz w:val="24"/>
          <w:szCs w:val="24"/>
          <w:lang w:eastAsia="ru-RU"/>
        </w:rPr>
        <w:t>12.02.202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Цели и задачи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="00C01993" w:rsidRPr="00C01993">
        <w:rPr>
          <w:rFonts w:ascii="Times New Roman" w:eastAsiaTheme="minorHAnsi" w:hAnsi="Times New Roman"/>
          <w:color w:val="000000"/>
          <w:sz w:val="24"/>
          <w:szCs w:val="24"/>
        </w:rPr>
        <w:t>Б1.В.ДВ.01.0</w:t>
      </w:r>
      <w:r w:rsidR="00F93BFB">
        <w:rPr>
          <w:rFonts w:ascii="Times New Roman" w:eastAsiaTheme="minorHAnsi" w:hAnsi="Times New Roman"/>
          <w:color w:val="000000"/>
          <w:sz w:val="24"/>
          <w:szCs w:val="24"/>
        </w:rPr>
        <w:t>2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 Общая физическая подготовка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игры </w:t>
      </w:r>
    </w:p>
    <w:p w:rsidR="00F93BFB" w:rsidRPr="00F93BFB" w:rsidRDefault="00F93BFB" w:rsidP="00F93B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93BFB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bookmarkStart w:id="0" w:name="_GoBack"/>
      <w:r w:rsidRPr="000A2B57">
        <w:rPr>
          <w:rFonts w:ascii="Times New Roman" w:eastAsiaTheme="minorHAnsi" w:hAnsi="Times New Roman"/>
          <w:b/>
          <w:color w:val="000000"/>
          <w:sz w:val="24"/>
          <w:szCs w:val="24"/>
        </w:rPr>
        <w:t>УК-7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bookmarkEnd w:id="0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266B9F" w:rsidRPr="00266B9F" w:rsidRDefault="00BE641C" w:rsidP="00266B9F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УК-7.1</w:t>
      </w:r>
      <w:r w:rsidR="00266B9F">
        <w:rPr>
          <w:rFonts w:ascii="Times New Roman" w:eastAsiaTheme="minorHAnsi" w:hAnsi="Times New Roman"/>
          <w:color w:val="000000"/>
          <w:sz w:val="24"/>
          <w:szCs w:val="24"/>
        </w:rPr>
        <w:t>.</w:t>
      </w:r>
      <w:r w:rsidR="00266B9F" w:rsidRPr="00266B9F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266B9F">
        <w:rPr>
          <w:rFonts w:ascii="Times New Roman" w:eastAsiaTheme="minorHAnsi" w:hAnsi="Times New Roman"/>
          <w:color w:val="000000"/>
          <w:sz w:val="24"/>
          <w:szCs w:val="24"/>
        </w:rPr>
        <w:t>З</w:t>
      </w:r>
      <w:r w:rsidR="00266B9F" w:rsidRPr="00266B9F">
        <w:rPr>
          <w:rFonts w:ascii="Times New Roman" w:eastAsiaTheme="minorHAnsi" w:hAnsi="Times New Roman"/>
          <w:color w:val="000000"/>
          <w:sz w:val="24"/>
          <w:szCs w:val="24"/>
        </w:rPr>
        <w:t>нает виды физических упражнений; научно-практические основы физической культуры и здорового образа и стиля жизни.</w:t>
      </w:r>
    </w:p>
    <w:p w:rsidR="00266B9F" w:rsidRPr="00266B9F" w:rsidRDefault="00266B9F" w:rsidP="00266B9F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66B9F">
        <w:rPr>
          <w:rFonts w:ascii="Times New Roman" w:eastAsiaTheme="minorHAnsi" w:hAnsi="Times New Roman"/>
          <w:color w:val="000000"/>
          <w:sz w:val="24"/>
          <w:szCs w:val="24"/>
        </w:rPr>
        <w:t>УК-7.2.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BE641C" w:rsidRPr="00BE641C" w:rsidRDefault="00BE641C" w:rsidP="00266B9F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076"/>
        <w:gridCol w:w="3547"/>
        <w:gridCol w:w="1213"/>
        <w:gridCol w:w="2437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BE641C" w:rsidRPr="00BE641C" w:rsidTr="00F84415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BE641C" w:rsidRPr="00BE641C" w:rsidRDefault="00BE641C" w:rsidP="00266B9F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814"/>
        <w:gridCol w:w="813"/>
        <w:gridCol w:w="1347"/>
        <w:gridCol w:w="1177"/>
        <w:gridCol w:w="1123"/>
      </w:tblGrid>
      <w:tr w:rsidR="00F93BFB" w:rsidRPr="00F93BFB" w:rsidTr="004044B9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93BFB" w:rsidRPr="00F93BFB" w:rsidTr="004044B9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3B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93BF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F93B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комплекса упражнений ОРУ на силу, </w:t>
            </w: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гибкость,  координацию</w:t>
            </w:r>
            <w:proofErr w:type="gram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F93B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3BFB" w:rsidRPr="00F93BFB" w:rsidTr="004044B9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93BFB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BFB" w:rsidRPr="00F93BFB" w:rsidRDefault="00F93BFB" w:rsidP="00F93BF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93BFB">
              <w:rPr>
                <w:rFonts w:ascii="Times New Roman" w:hAnsi="Times New Roman"/>
                <w:b/>
              </w:rPr>
              <w:t>72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F93B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Составление и проведение </w:t>
            </w: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32 счета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Комбинация на гимнастическом бревне на основе </w:t>
            </w:r>
            <w:proofErr w:type="spell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 w:rsidRPr="00F93BFB">
              <w:t xml:space="preserve"> 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Упражнения на снарядах: Упражнения на коне в упоре – </w:t>
            </w:r>
            <w:proofErr w:type="spell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вольных и акробатических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3BFB" w:rsidRPr="00F93BFB" w:rsidTr="004044B9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3BFB" w:rsidRPr="00F93BFB" w:rsidRDefault="00F93BFB" w:rsidP="00F93BFB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BFB" w:rsidRPr="00F93BFB" w:rsidRDefault="00F93BFB" w:rsidP="00F93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22426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E641C" w:rsidRPr="00B22426" w:rsidRDefault="00BE641C" w:rsidP="00B22426">
      <w:pPr>
        <w:tabs>
          <w:tab w:val="left" w:pos="1276"/>
        </w:tabs>
        <w:suppressAutoHyphens/>
        <w:autoSpaceDN w:val="0"/>
        <w:spacing w:after="0"/>
        <w:ind w:firstLine="709"/>
        <w:textAlignment w:val="baseline"/>
        <w:rPr>
          <w:rFonts w:ascii="Times New Roman" w:eastAsia="Times New Roman" w:hAnsi="Times New Roman"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93BFB" w:rsidRPr="00F93BFB" w:rsidTr="004044B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93BFB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Pr="00F93BF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proofErr w:type="gramEnd"/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F93BFB" w:rsidRPr="00F93BFB" w:rsidTr="004044B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93BFB" w:rsidRPr="00F93BFB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93BFB" w:rsidRPr="00F93BFB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F93BFB" w:rsidRPr="00F93BFB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F93BFB" w:rsidRPr="00F93BFB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F93BFB" w:rsidRPr="00F93BFB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F93BFB" w:rsidRPr="00F93BFB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FB" w:rsidRPr="00F93BFB" w:rsidRDefault="00F93BFB" w:rsidP="00F93BFB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3BFB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93BFB" w:rsidRPr="00BE641C" w:rsidRDefault="00F93BF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 в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 и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доп.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  <w:hyperlink r:id="rId10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СПб.: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СПбГУ ИТМО, 2006. - 25 с. </w:t>
      </w:r>
      <w:hyperlink r:id="rId11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с.</w:t>
      </w:r>
      <w:hyperlink r:id="rId14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://window.edu.ru/</w:t>
        </w:r>
        <w:proofErr w:type="spellStart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resource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/756/25756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  <w:hyperlink r:id="rId15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2010.-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5. Техника безопасности в процессе практических занятий в системе спортивных дисциплин. Учебно-методическое пособие/ В.А.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Кузнецов.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2007.-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384AE1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proofErr w:type="gramStart"/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proofErr w:type="gramEnd"/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C88" w:rsidRDefault="00DB1C88" w:rsidP="00CA7167">
      <w:pPr>
        <w:spacing w:after="0" w:line="240" w:lineRule="auto"/>
      </w:pPr>
      <w:r>
        <w:separator/>
      </w:r>
    </w:p>
  </w:endnote>
  <w:endnote w:type="continuationSeparator" w:id="0">
    <w:p w:rsidR="00DB1C88" w:rsidRDefault="00DB1C8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384AE1">
          <w:rPr>
            <w:rFonts w:ascii="Times New Roman" w:hAnsi="Times New Roman"/>
            <w:noProof/>
          </w:rPr>
          <w:t>8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C88" w:rsidRDefault="00DB1C88" w:rsidP="00CA7167">
      <w:pPr>
        <w:spacing w:after="0" w:line="240" w:lineRule="auto"/>
      </w:pPr>
      <w:r>
        <w:separator/>
      </w:r>
    </w:p>
  </w:footnote>
  <w:footnote w:type="continuationSeparator" w:id="0">
    <w:p w:rsidR="00DB1C88" w:rsidRDefault="00DB1C8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344D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9049A"/>
    <w:rsid w:val="0009127E"/>
    <w:rsid w:val="000A2067"/>
    <w:rsid w:val="000A2B57"/>
    <w:rsid w:val="000A2B7F"/>
    <w:rsid w:val="000A7767"/>
    <w:rsid w:val="000B07DC"/>
    <w:rsid w:val="000B1951"/>
    <w:rsid w:val="000B6CEA"/>
    <w:rsid w:val="000C626D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35FAA"/>
    <w:rsid w:val="001444E1"/>
    <w:rsid w:val="0014613F"/>
    <w:rsid w:val="00155EC8"/>
    <w:rsid w:val="00167935"/>
    <w:rsid w:val="0017733F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37AF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508F5"/>
    <w:rsid w:val="0026290F"/>
    <w:rsid w:val="00266B9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E6A46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75AE8"/>
    <w:rsid w:val="00382FF1"/>
    <w:rsid w:val="00384AE1"/>
    <w:rsid w:val="00384B48"/>
    <w:rsid w:val="003859CD"/>
    <w:rsid w:val="0039618F"/>
    <w:rsid w:val="003974F2"/>
    <w:rsid w:val="00397F06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5D0C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2FB"/>
    <w:rsid w:val="00571B86"/>
    <w:rsid w:val="00575192"/>
    <w:rsid w:val="0057644C"/>
    <w:rsid w:val="00587D1E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618A3"/>
    <w:rsid w:val="006652F9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CE0"/>
    <w:rsid w:val="007C585D"/>
    <w:rsid w:val="007D06F1"/>
    <w:rsid w:val="007D32DC"/>
    <w:rsid w:val="007E56C6"/>
    <w:rsid w:val="007E7AFB"/>
    <w:rsid w:val="007F52A5"/>
    <w:rsid w:val="007F62F0"/>
    <w:rsid w:val="008050E1"/>
    <w:rsid w:val="00805DCE"/>
    <w:rsid w:val="00807C52"/>
    <w:rsid w:val="00814502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285B"/>
    <w:rsid w:val="008749C7"/>
    <w:rsid w:val="00887FF9"/>
    <w:rsid w:val="00890421"/>
    <w:rsid w:val="008915F8"/>
    <w:rsid w:val="00892674"/>
    <w:rsid w:val="00892CB6"/>
    <w:rsid w:val="00896488"/>
    <w:rsid w:val="008A06A1"/>
    <w:rsid w:val="008A450B"/>
    <w:rsid w:val="008C0096"/>
    <w:rsid w:val="008C0617"/>
    <w:rsid w:val="008E089F"/>
    <w:rsid w:val="008E08BA"/>
    <w:rsid w:val="008E4C32"/>
    <w:rsid w:val="008E6097"/>
    <w:rsid w:val="008F3127"/>
    <w:rsid w:val="008F410F"/>
    <w:rsid w:val="008F7E5D"/>
    <w:rsid w:val="009014AF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22426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384E"/>
    <w:rsid w:val="00B801D6"/>
    <w:rsid w:val="00B8111B"/>
    <w:rsid w:val="00B86D85"/>
    <w:rsid w:val="00B9615C"/>
    <w:rsid w:val="00BA3FCE"/>
    <w:rsid w:val="00BB135C"/>
    <w:rsid w:val="00BB1488"/>
    <w:rsid w:val="00BB54B3"/>
    <w:rsid w:val="00BC52A7"/>
    <w:rsid w:val="00BC63BE"/>
    <w:rsid w:val="00BD45B6"/>
    <w:rsid w:val="00BD73CF"/>
    <w:rsid w:val="00BE641C"/>
    <w:rsid w:val="00BE7E87"/>
    <w:rsid w:val="00BF3881"/>
    <w:rsid w:val="00C01993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44BAB"/>
    <w:rsid w:val="00C5329F"/>
    <w:rsid w:val="00C62346"/>
    <w:rsid w:val="00C631B0"/>
    <w:rsid w:val="00C77909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E7298"/>
    <w:rsid w:val="00CF676C"/>
    <w:rsid w:val="00CF69F3"/>
    <w:rsid w:val="00CF752F"/>
    <w:rsid w:val="00D044D6"/>
    <w:rsid w:val="00D1373C"/>
    <w:rsid w:val="00D213CC"/>
    <w:rsid w:val="00D2370A"/>
    <w:rsid w:val="00D2469E"/>
    <w:rsid w:val="00D30A6C"/>
    <w:rsid w:val="00D441B7"/>
    <w:rsid w:val="00D474ED"/>
    <w:rsid w:val="00D6125B"/>
    <w:rsid w:val="00D8032E"/>
    <w:rsid w:val="00D83CDC"/>
    <w:rsid w:val="00D87715"/>
    <w:rsid w:val="00D93535"/>
    <w:rsid w:val="00DA21A9"/>
    <w:rsid w:val="00DA4BDC"/>
    <w:rsid w:val="00DB1C88"/>
    <w:rsid w:val="00DB3188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6258F"/>
    <w:rsid w:val="00E66689"/>
    <w:rsid w:val="00E8293E"/>
    <w:rsid w:val="00E84327"/>
    <w:rsid w:val="00E87AC7"/>
    <w:rsid w:val="00E95980"/>
    <w:rsid w:val="00EA1507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3BFB"/>
    <w:rsid w:val="00F942D2"/>
    <w:rsid w:val="00F95554"/>
    <w:rsid w:val="00F96BB4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B29790E-24C7-4C57-8211-45432191D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table" w:customStyle="1" w:styleId="21">
    <w:name w:val="Сетка таблицы21"/>
    <w:basedOn w:val="a1"/>
    <w:next w:val="a3"/>
    <w:uiPriority w:val="59"/>
    <w:rsid w:val="0057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2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F9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562B-288C-4AA6-8372-EC510561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Student</cp:lastModifiedBy>
  <cp:revision>4</cp:revision>
  <cp:lastPrinted>2018-12-19T08:37:00Z</cp:lastPrinted>
  <dcterms:created xsi:type="dcterms:W3CDTF">2021-09-25T14:28:00Z</dcterms:created>
  <dcterms:modified xsi:type="dcterms:W3CDTF">2021-09-26T20:36:00Z</dcterms:modified>
</cp:coreProperties>
</file>